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605F7A24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BF3455">
        <w:rPr>
          <w:noProof/>
        </w:rPr>
        <w:t>5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469DF04F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BF3455">
        <w:rPr>
          <w:noProof/>
        </w:rPr>
        <w:t>5</w:t>
      </w:r>
      <w:r w:rsidR="00AF335F">
        <w:rPr>
          <w:noProof/>
        </w:rPr>
        <w:t>-</w:t>
      </w:r>
      <w:r w:rsidR="00CA2516">
        <w:rPr>
          <w:noProof/>
        </w:rPr>
        <w:t>24</w:t>
      </w:r>
    </w:p>
    <w:p w14:paraId="79DFD301" w14:textId="41F6038F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B463E0">
        <w:rPr>
          <w:noProof/>
        </w:rPr>
        <w:t>06. listopada</w:t>
      </w:r>
      <w:r w:rsidR="00BF3455">
        <w:rPr>
          <w:noProof/>
        </w:rPr>
        <w:t xml:space="preserve"> 2025.</w:t>
      </w:r>
      <w:r w:rsidR="00AF335F">
        <w:rPr>
          <w:noProof/>
        </w:rPr>
        <w:t xml:space="preserve"> godine</w:t>
      </w: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3029999F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B2915">
        <w:rPr>
          <w:noProof/>
        </w:rPr>
        <w:t xml:space="preserve"> 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BF3455">
        <w:rPr>
          <w:noProof/>
        </w:rPr>
        <w:t>10/24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</w:t>
      </w:r>
      <w:r w:rsidR="00BF3455">
        <w:rPr>
          <w:noProof/>
        </w:rPr>
        <w:t xml:space="preserve"> i 3/25</w:t>
      </w:r>
      <w:r w:rsidR="00B8610C">
        <w:rPr>
          <w:noProof/>
        </w:rPr>
        <w:t xml:space="preserve">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BF3455">
        <w:rPr>
          <w:noProof/>
        </w:rPr>
        <w:t>5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BF3455">
        <w:rPr>
          <w:noProof/>
        </w:rPr>
        <w:t>5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E5646">
        <w:rPr>
          <w:noProof/>
        </w:rPr>
        <w:t>2</w:t>
      </w:r>
      <w:r w:rsidR="00B8610C">
        <w:rPr>
          <w:noProof/>
        </w:rPr>
        <w:t>-2</w:t>
      </w:r>
      <w:r w:rsidR="00BF3455">
        <w:rPr>
          <w:noProof/>
        </w:rPr>
        <w:t>5</w:t>
      </w:r>
      <w:r w:rsidR="00B8610C">
        <w:rPr>
          <w:noProof/>
        </w:rPr>
        <w:t>-</w:t>
      </w:r>
      <w:r w:rsidR="00B463E0">
        <w:rPr>
          <w:noProof/>
        </w:rPr>
        <w:t>23</w:t>
      </w:r>
      <w:r w:rsidR="005827C6">
        <w:rPr>
          <w:noProof/>
        </w:rPr>
        <w:t xml:space="preserve"> od </w:t>
      </w:r>
      <w:r w:rsidR="008731C8">
        <w:rPr>
          <w:noProof/>
        </w:rPr>
        <w:t xml:space="preserve">03. </w:t>
      </w:r>
      <w:r w:rsidR="00B463E0">
        <w:rPr>
          <w:noProof/>
        </w:rPr>
        <w:t>listopada</w:t>
      </w:r>
      <w:r w:rsidR="00BF3455">
        <w:rPr>
          <w:noProof/>
        </w:rPr>
        <w:t xml:space="preserve"> 2025</w:t>
      </w:r>
      <w:r w:rsidR="007B6EFA">
        <w:rPr>
          <w:noProof/>
        </w:rPr>
        <w:t>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6E05620B" w:rsidR="003D1F3E" w:rsidRPr="00B05FC9" w:rsidRDefault="005F7ADD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1339685C" w14:textId="5F8F38B4" w:rsidR="00B463E0" w:rsidRDefault="006B08C3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</w:p>
    <w:p w14:paraId="751C9BEB" w14:textId="7454A330" w:rsidR="00422817" w:rsidRPr="00B05FC9" w:rsidRDefault="00D31344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za rješavanje stambenog pitanja</w:t>
      </w:r>
      <w:r w:rsidR="00B463E0">
        <w:rPr>
          <w:b/>
          <w:noProof/>
        </w:rPr>
        <w:t xml:space="preserve"> </w:t>
      </w:r>
      <w:r w:rsidRPr="00B05FC9">
        <w:rPr>
          <w:b/>
          <w:noProof/>
        </w:rPr>
        <w:t>mladih obitelji</w:t>
      </w:r>
    </w:p>
    <w:p w14:paraId="6596733B" w14:textId="77777777" w:rsidR="00D31344" w:rsidRPr="00B05FC9" w:rsidRDefault="00D31344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459"/>
        <w:gridCol w:w="4395"/>
        <w:gridCol w:w="1275"/>
      </w:tblGrid>
      <w:tr w:rsidR="006B08C3" w:rsidRPr="003E3F42" w14:paraId="1B9DF135" w14:textId="77777777" w:rsidTr="007F1B87">
        <w:tc>
          <w:tcPr>
            <w:tcW w:w="830" w:type="dxa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459" w:type="dxa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4395" w:type="dxa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75" w:type="dxa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72A7B5D6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  <w:r w:rsidR="00D06724">
              <w:rPr>
                <w:b/>
                <w:noProof/>
              </w:rPr>
              <w:t>-a</w:t>
            </w:r>
          </w:p>
        </w:tc>
      </w:tr>
      <w:tr w:rsidR="006B08C3" w:rsidRPr="003E3F42" w14:paraId="2535CC48" w14:textId="77777777" w:rsidTr="007F1B87">
        <w:tc>
          <w:tcPr>
            <w:tcW w:w="830" w:type="dxa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459" w:type="dxa"/>
            <w:vAlign w:val="center"/>
          </w:tcPr>
          <w:p w14:paraId="1EBE18C4" w14:textId="59228688" w:rsidR="006B08C3" w:rsidRPr="003E3F42" w:rsidRDefault="00D06724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Nikola Hrastić</w:t>
            </w:r>
          </w:p>
        </w:tc>
        <w:tc>
          <w:tcPr>
            <w:tcW w:w="4395" w:type="dxa"/>
            <w:vAlign w:val="center"/>
          </w:tcPr>
          <w:p w14:paraId="66F6FB96" w14:textId="202E185B" w:rsidR="001B556E" w:rsidRDefault="00D06724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Garešnica</w:t>
            </w:r>
            <w:r w:rsidR="008731C8">
              <w:rPr>
                <w:noProof/>
              </w:rPr>
              <w:t xml:space="preserve">, Bana Jelačića </w:t>
            </w:r>
            <w:r>
              <w:rPr>
                <w:noProof/>
              </w:rPr>
              <w:t>3</w:t>
            </w:r>
          </w:p>
          <w:p w14:paraId="2BF0682C" w14:textId="3D7D23ED" w:rsidR="008731C8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 xml:space="preserve">- </w:t>
            </w:r>
            <w:r w:rsidR="008731C8">
              <w:rPr>
                <w:noProof/>
              </w:rPr>
              <w:t>poboljšanje uvjeta stanovanja</w:t>
            </w:r>
            <w:r w:rsidR="00D06724">
              <w:rPr>
                <w:noProof/>
              </w:rPr>
              <w:t xml:space="preserve"> i adaptacija</w:t>
            </w:r>
          </w:p>
          <w:p w14:paraId="1E5E80FE" w14:textId="5B502035" w:rsidR="00847743" w:rsidRPr="003E3F42" w:rsidRDefault="00BF3455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75" w:type="dxa"/>
            <w:vAlign w:val="center"/>
          </w:tcPr>
          <w:p w14:paraId="2A875788" w14:textId="11938121" w:rsidR="006B08C3" w:rsidRPr="003E3F42" w:rsidRDefault="00BF3455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  <w:tr w:rsidR="006B08C3" w:rsidRPr="003E3F42" w14:paraId="1D210F99" w14:textId="77777777" w:rsidTr="007F1B87">
        <w:tc>
          <w:tcPr>
            <w:tcW w:w="830" w:type="dxa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459" w:type="dxa"/>
            <w:vAlign w:val="center"/>
          </w:tcPr>
          <w:p w14:paraId="15B243E2" w14:textId="3BF9FA33" w:rsidR="006B08C3" w:rsidRPr="003E3F42" w:rsidRDefault="00D06724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Mario Hrvat</w:t>
            </w:r>
          </w:p>
        </w:tc>
        <w:tc>
          <w:tcPr>
            <w:tcW w:w="4395" w:type="dxa"/>
            <w:vAlign w:val="center"/>
          </w:tcPr>
          <w:p w14:paraId="57088F97" w14:textId="07D6CF83" w:rsidR="006A37BB" w:rsidRDefault="00D06724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Garešnički Brestovac, Ulica 30. svibnja 18</w:t>
            </w:r>
          </w:p>
          <w:p w14:paraId="084BAD0F" w14:textId="7426ABFB" w:rsidR="007B6EFA" w:rsidRPr="003E3F42" w:rsidRDefault="00D06724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BF3455" w:rsidRPr="00266FC0">
              <w:rPr>
                <w:noProof/>
              </w:rPr>
              <w:t>adaptacija i sanacija postojećeg prostora, mjera 1.2</w:t>
            </w:r>
            <w:r w:rsidR="00BF3455">
              <w:rPr>
                <w:noProof/>
              </w:rPr>
              <w:t>.</w:t>
            </w:r>
            <w:r w:rsidR="00BF3455" w:rsidRPr="00266FC0">
              <w:rPr>
                <w:noProof/>
              </w:rPr>
              <w:t xml:space="preserve">       </w:t>
            </w:r>
          </w:p>
        </w:tc>
        <w:tc>
          <w:tcPr>
            <w:tcW w:w="1275" w:type="dxa"/>
            <w:vAlign w:val="center"/>
          </w:tcPr>
          <w:p w14:paraId="5A3ACEEC" w14:textId="70551139" w:rsidR="006B08C3" w:rsidRPr="003E3F42" w:rsidRDefault="00BF345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  <w:tr w:rsidR="00D06724" w:rsidRPr="003E3F42" w14:paraId="39911E1D" w14:textId="77777777" w:rsidTr="007F1B87">
        <w:tc>
          <w:tcPr>
            <w:tcW w:w="830" w:type="dxa"/>
            <w:vAlign w:val="center"/>
          </w:tcPr>
          <w:p w14:paraId="756FC99A" w14:textId="77777777" w:rsidR="00D06724" w:rsidRDefault="00D06724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933B45C" w14:textId="5A9A90B1" w:rsidR="007F1B87" w:rsidRDefault="007F1B87" w:rsidP="007F1B8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  <w:p w14:paraId="6EF09113" w14:textId="77777777" w:rsidR="00D06724" w:rsidRPr="003E3F42" w:rsidRDefault="00D06724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2459" w:type="dxa"/>
            <w:vAlign w:val="center"/>
          </w:tcPr>
          <w:p w14:paraId="1DFA65AA" w14:textId="78ED9FCD" w:rsidR="00D06724" w:rsidRDefault="00447EA3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Tomislav Sotinac</w:t>
            </w:r>
          </w:p>
        </w:tc>
        <w:tc>
          <w:tcPr>
            <w:tcW w:w="4395" w:type="dxa"/>
            <w:vAlign w:val="center"/>
          </w:tcPr>
          <w:p w14:paraId="57C20C70" w14:textId="3F6C1A67" w:rsidR="007F1B87" w:rsidRDefault="007F1B87" w:rsidP="007F1B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Garešnički Brestovac, Ulica 30. svibnja </w:t>
            </w:r>
            <w:r>
              <w:rPr>
                <w:noProof/>
              </w:rPr>
              <w:t>33</w:t>
            </w:r>
          </w:p>
          <w:p w14:paraId="2A1AE3A1" w14:textId="746E5631" w:rsidR="00D06724" w:rsidRDefault="007F1B87" w:rsidP="007F1B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- </w:t>
            </w:r>
            <w:r>
              <w:rPr>
                <w:noProof/>
              </w:rPr>
              <w:t>kupnja nekretnine, mjera 1.1.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75" w:type="dxa"/>
            <w:vAlign w:val="center"/>
          </w:tcPr>
          <w:p w14:paraId="649B6C28" w14:textId="2E7C0D7A" w:rsidR="00D06724" w:rsidRDefault="007F1B8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  <w:tr w:rsidR="007F1B87" w:rsidRPr="003E3F42" w14:paraId="27F5A5AE" w14:textId="77777777" w:rsidTr="007F1B87">
        <w:tc>
          <w:tcPr>
            <w:tcW w:w="830" w:type="dxa"/>
            <w:vAlign w:val="center"/>
          </w:tcPr>
          <w:p w14:paraId="6A3F64D6" w14:textId="120B2D30" w:rsidR="007F1B87" w:rsidRDefault="007F1B8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459" w:type="dxa"/>
            <w:vAlign w:val="center"/>
          </w:tcPr>
          <w:p w14:paraId="1D0C4CEC" w14:textId="2AB791D9" w:rsidR="007F1B87" w:rsidRDefault="007F1B87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Nikola Dergez </w:t>
            </w:r>
          </w:p>
        </w:tc>
        <w:tc>
          <w:tcPr>
            <w:tcW w:w="4395" w:type="dxa"/>
            <w:vAlign w:val="center"/>
          </w:tcPr>
          <w:p w14:paraId="10AF6252" w14:textId="62F74920" w:rsidR="007F1B87" w:rsidRDefault="007F1B87" w:rsidP="007F1B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Garešnički Brestovac, Ulica 30. svibnja </w:t>
            </w:r>
            <w:r>
              <w:rPr>
                <w:noProof/>
              </w:rPr>
              <w:t>45</w:t>
            </w:r>
          </w:p>
          <w:p w14:paraId="7BEFB1C7" w14:textId="335B8BE0" w:rsidR="007F1B87" w:rsidRDefault="007F1B87" w:rsidP="007F1B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266FC0">
              <w:rPr>
                <w:noProof/>
              </w:rPr>
              <w:t>adaptacija i sanacija postojećeg prostora,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75" w:type="dxa"/>
            <w:vAlign w:val="center"/>
          </w:tcPr>
          <w:p w14:paraId="35841A67" w14:textId="709D8A3F" w:rsidR="007F1B87" w:rsidRDefault="007F1B8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6B25BA0C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</w:t>
      </w:r>
      <w:r w:rsidR="008B2915" w:rsidRPr="00B05FC9">
        <w:rPr>
          <w:noProof/>
        </w:rPr>
        <w:t>(</w:t>
      </w:r>
      <w:r w:rsidR="008B2915">
        <w:rPr>
          <w:noProof/>
        </w:rPr>
        <w:t>„</w:t>
      </w:r>
      <w:r w:rsidR="008B2915" w:rsidRPr="00B05FC9">
        <w:rPr>
          <w:noProof/>
        </w:rPr>
        <w:t>Službeni glasnik Grada Garešnice</w:t>
      </w:r>
      <w:r w:rsidR="008B2915">
        <w:rPr>
          <w:noProof/>
        </w:rPr>
        <w:t>“</w:t>
      </w:r>
      <w:r w:rsidR="008B2915" w:rsidRPr="00B05FC9">
        <w:rPr>
          <w:noProof/>
        </w:rPr>
        <w:t>, broj</w:t>
      </w:r>
      <w:r w:rsidR="008B2915">
        <w:rPr>
          <w:noProof/>
        </w:rPr>
        <w:t>:</w:t>
      </w:r>
      <w:r w:rsidR="008B2915" w:rsidRPr="00B05FC9">
        <w:rPr>
          <w:noProof/>
        </w:rPr>
        <w:t xml:space="preserve"> </w:t>
      </w:r>
      <w:r w:rsidR="008B2915">
        <w:rPr>
          <w:noProof/>
        </w:rPr>
        <w:t>10/24</w:t>
      </w:r>
      <w:r w:rsidR="008B2915" w:rsidRPr="00B05FC9">
        <w:rPr>
          <w:noProof/>
        </w:rPr>
        <w:t>)</w:t>
      </w:r>
      <w:r w:rsidR="008B2915">
        <w:rPr>
          <w:noProof/>
        </w:rPr>
        <w:t>.</w:t>
      </w:r>
    </w:p>
    <w:p w14:paraId="1D0F8188" w14:textId="77777777" w:rsidR="00DE5646" w:rsidRPr="003E3F42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2F94D118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BB48B3">
        <w:rPr>
          <w:noProof/>
        </w:rPr>
        <w:t>03. srpnja</w:t>
      </w:r>
      <w:r w:rsidR="00DE5646">
        <w:rPr>
          <w:noProof/>
        </w:rPr>
        <w:t xml:space="preserve"> 202</w:t>
      </w:r>
      <w:r w:rsidR="00BF3455">
        <w:rPr>
          <w:noProof/>
        </w:rPr>
        <w:t>5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</w:t>
      </w:r>
      <w:r w:rsidR="008731C8">
        <w:rPr>
          <w:noProof/>
        </w:rPr>
        <w:t>0</w:t>
      </w:r>
      <w:r w:rsidR="00B463E0">
        <w:rPr>
          <w:noProof/>
        </w:rPr>
        <w:t>2</w:t>
      </w:r>
      <w:r w:rsidR="008731C8">
        <w:rPr>
          <w:noProof/>
        </w:rPr>
        <w:t xml:space="preserve">. </w:t>
      </w:r>
      <w:r w:rsidR="00B463E0">
        <w:rPr>
          <w:noProof/>
        </w:rPr>
        <w:t>listopada</w:t>
      </w:r>
      <w:r w:rsidR="008731C8">
        <w:rPr>
          <w:noProof/>
        </w:rPr>
        <w:t xml:space="preserve"> 2025. godine.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5D4DCD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125B" w14:textId="77777777" w:rsidR="00DE08F0" w:rsidRDefault="00DE08F0">
      <w:r>
        <w:separator/>
      </w:r>
    </w:p>
  </w:endnote>
  <w:endnote w:type="continuationSeparator" w:id="0">
    <w:p w14:paraId="2B841F40" w14:textId="77777777" w:rsidR="00DE08F0" w:rsidRDefault="00DE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00D5" w14:textId="77777777" w:rsidR="00DE08F0" w:rsidRDefault="00DE08F0">
      <w:r>
        <w:separator/>
      </w:r>
    </w:p>
  </w:footnote>
  <w:footnote w:type="continuationSeparator" w:id="0">
    <w:p w14:paraId="32045C2B" w14:textId="77777777" w:rsidR="00DE08F0" w:rsidRDefault="00DE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0F76AF"/>
    <w:rsid w:val="00105EE7"/>
    <w:rsid w:val="0011485D"/>
    <w:rsid w:val="00126FBB"/>
    <w:rsid w:val="001335A5"/>
    <w:rsid w:val="00135119"/>
    <w:rsid w:val="00137164"/>
    <w:rsid w:val="001628D3"/>
    <w:rsid w:val="001823EE"/>
    <w:rsid w:val="0019199F"/>
    <w:rsid w:val="001B00AF"/>
    <w:rsid w:val="001B556E"/>
    <w:rsid w:val="001F6AE9"/>
    <w:rsid w:val="00212608"/>
    <w:rsid w:val="002160FD"/>
    <w:rsid w:val="00246CB1"/>
    <w:rsid w:val="00260375"/>
    <w:rsid w:val="0026163B"/>
    <w:rsid w:val="00266FC0"/>
    <w:rsid w:val="00271C14"/>
    <w:rsid w:val="002B3C2E"/>
    <w:rsid w:val="002F0943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47EA3"/>
    <w:rsid w:val="00456915"/>
    <w:rsid w:val="004630C7"/>
    <w:rsid w:val="004A74AB"/>
    <w:rsid w:val="004C68C1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717426"/>
    <w:rsid w:val="00754652"/>
    <w:rsid w:val="007557B0"/>
    <w:rsid w:val="007B6EFA"/>
    <w:rsid w:val="007D353E"/>
    <w:rsid w:val="007E1C20"/>
    <w:rsid w:val="007F1B87"/>
    <w:rsid w:val="00806C2B"/>
    <w:rsid w:val="00823B54"/>
    <w:rsid w:val="00836928"/>
    <w:rsid w:val="00847743"/>
    <w:rsid w:val="008530D2"/>
    <w:rsid w:val="0087083C"/>
    <w:rsid w:val="008731C8"/>
    <w:rsid w:val="00883BD1"/>
    <w:rsid w:val="008B2161"/>
    <w:rsid w:val="008B2915"/>
    <w:rsid w:val="008B7BC1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157E"/>
    <w:rsid w:val="00AC5601"/>
    <w:rsid w:val="00AE4737"/>
    <w:rsid w:val="00AF335F"/>
    <w:rsid w:val="00B00269"/>
    <w:rsid w:val="00B038BD"/>
    <w:rsid w:val="00B05FC9"/>
    <w:rsid w:val="00B25A9B"/>
    <w:rsid w:val="00B463E0"/>
    <w:rsid w:val="00B8610C"/>
    <w:rsid w:val="00B97269"/>
    <w:rsid w:val="00BB06B5"/>
    <w:rsid w:val="00BB48B3"/>
    <w:rsid w:val="00BB7D1C"/>
    <w:rsid w:val="00BF3455"/>
    <w:rsid w:val="00C11529"/>
    <w:rsid w:val="00C42902"/>
    <w:rsid w:val="00C43863"/>
    <w:rsid w:val="00C44312"/>
    <w:rsid w:val="00C450E0"/>
    <w:rsid w:val="00C62E2C"/>
    <w:rsid w:val="00CA2516"/>
    <w:rsid w:val="00CA791C"/>
    <w:rsid w:val="00CB517A"/>
    <w:rsid w:val="00CC2D0E"/>
    <w:rsid w:val="00CE5A71"/>
    <w:rsid w:val="00CF5EEF"/>
    <w:rsid w:val="00D06724"/>
    <w:rsid w:val="00D31344"/>
    <w:rsid w:val="00D85882"/>
    <w:rsid w:val="00DC263F"/>
    <w:rsid w:val="00DD4388"/>
    <w:rsid w:val="00DE08F0"/>
    <w:rsid w:val="00DE41D1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2</cp:revision>
  <cp:lastPrinted>2023-07-17T09:25:00Z</cp:lastPrinted>
  <dcterms:created xsi:type="dcterms:W3CDTF">2025-10-03T11:45:00Z</dcterms:created>
  <dcterms:modified xsi:type="dcterms:W3CDTF">2025-10-03T11:45:00Z</dcterms:modified>
</cp:coreProperties>
</file>